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56.8" w:lineRule="auto"/>
        <w:ind w:left="-1140" w:right="-132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ISTITUTO COMPRENSIVO STATALE “CURTATONE E MONTANARA”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7981950</wp:posOffset>
            </wp:positionH>
            <wp:positionV relativeFrom="paragraph">
              <wp:posOffset>114300</wp:posOffset>
            </wp:positionV>
            <wp:extent cx="714375" cy="822614"/>
            <wp:effectExtent b="0" l="0" r="0" t="0"/>
            <wp:wrapNone/>
            <wp:docPr id="254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2261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1181100</wp:posOffset>
            </wp:positionH>
            <wp:positionV relativeFrom="paragraph">
              <wp:posOffset>114300</wp:posOffset>
            </wp:positionV>
            <wp:extent cx="712422" cy="830007"/>
            <wp:effectExtent b="0" l="0" r="0" t="0"/>
            <wp:wrapNone/>
            <wp:docPr id="254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2422" cy="83000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56.8" w:lineRule="auto"/>
        <w:ind w:left="-1140" w:right="-13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Polo Dino Carlesi, Via Vinicio Modesti, n.4 – Tel. 0587/52060</w:t>
      </w:r>
    </w:p>
    <w:p w:rsidR="00000000" w:rsidDel="00000000" w:rsidP="00000000" w:rsidRDefault="00000000" w:rsidRPr="00000000" w14:paraId="00000003">
      <w:pPr>
        <w:spacing w:after="0" w:line="256.8" w:lineRule="auto"/>
        <w:ind w:left="-1140" w:right="-13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56025 PONTEDERA (PI)</w:t>
      </w:r>
    </w:p>
    <w:p w:rsidR="00000000" w:rsidDel="00000000" w:rsidP="00000000" w:rsidRDefault="00000000" w:rsidRPr="00000000" w14:paraId="00000004">
      <w:pPr>
        <w:spacing w:after="0" w:line="240" w:lineRule="auto"/>
        <w:ind w:left="-1140" w:right="-13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piic838002@istruzione.it</w:t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center"/>
        <w:rPr>
          <w:color w:val="1155cc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Sito web: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www.iccurtatonemontanara.edu.it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65" w:lineRule="auto"/>
        <w:ind w:left="115" w:right="2" w:firstLine="0"/>
        <w:jc w:val="left"/>
        <w:rPr>
          <w:color w:val="53813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tabs>
          <w:tab w:val="center" w:leader="none" w:pos="1034"/>
          <w:tab w:val="center" w:leader="none" w:pos="4418"/>
          <w:tab w:val="center" w:leader="none" w:pos="9469"/>
          <w:tab w:val="right" w:leader="none" w:pos="15376"/>
        </w:tabs>
        <w:spacing w:after="1" w:line="256" w:lineRule="auto"/>
        <w:ind w:left="268" w:hanging="268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Noi sottoscritti: </w:t>
        <w:tab/>
        <w:t xml:space="preserve"> (padre) _________________________________</w:t>
        <w:tab/>
        <w:t xml:space="preserve"> (madre) __________________________________ (tutore)____________________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ind w:left="28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" w:line="256" w:lineRule="auto"/>
        <w:ind w:left="278" w:hanging="1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dell’alunno/a _________________________________________________________ frequentante la classe ________ sez. _______ della Scuola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5" w:lineRule="auto"/>
        <w:ind w:left="28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" w:line="256" w:lineRule="auto"/>
        <w:ind w:left="278" w:hanging="1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dell’infanzia ________         Primaria  ___________________                               Secondaria I Grado   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ind w:left="28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" w:line="256" w:lineRule="auto"/>
        <w:ind w:left="278" w:hanging="1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DELEGHIAMO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sotto la nostra personale responsabilità, le persone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maggiorenni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sottoelencate a ritirare ns. figlio/a da scuola al termine delle lezioni oppure in caso di uscita anticipata, qualora fossimo impossibilitati a provvedere personalmente. La presente delega ha validità per l’intero a.s. _____/_____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ind w:left="28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ind w:left="28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15170.0" w:type="dxa"/>
        <w:jc w:val="left"/>
        <w:tblLayout w:type="fixed"/>
        <w:tblLook w:val="0400"/>
      </w:tblPr>
      <w:tblGrid>
        <w:gridCol w:w="4111"/>
        <w:gridCol w:w="4679"/>
        <w:gridCol w:w="2268"/>
        <w:gridCol w:w="4112"/>
        <w:tblGridChange w:id="0">
          <w:tblGrid>
            <w:gridCol w:w="4111"/>
            <w:gridCol w:w="4679"/>
            <w:gridCol w:w="2268"/>
            <w:gridCol w:w="4112"/>
          </w:tblGrid>
        </w:tblGridChange>
      </w:tblGrid>
      <w:tr>
        <w:trPr>
          <w:cantSplit w:val="0"/>
          <w:trHeight w:val="3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tabs>
                <w:tab w:val="center" w:leader="none" w:pos="3540"/>
              </w:tabs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Cognome e Nome del delegato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Documento di identità in corso di validità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Grado di parentela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Firma del delegato per accettazione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ind w:left="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left="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ind w:left="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left="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after="1" w:lineRule="auto"/>
        <w:ind w:left="28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ind w:left="142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Provvedimenti giudiziali che limitano i rapporti del minore con uno dei due genitori saranno consegnati alla Scuola da parte degli interessati.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ind w:left="142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Chiunque prelevi il/la ragazzo/a dovrà presentare il documento di identità..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center" w:leader="none" w:pos="283"/>
          <w:tab w:val="center" w:leader="none" w:pos="992"/>
          <w:tab w:val="center" w:leader="none" w:pos="1700"/>
          <w:tab w:val="center" w:leader="none" w:pos="2408"/>
          <w:tab w:val="center" w:leader="none" w:pos="3116"/>
          <w:tab w:val="center" w:leader="none" w:pos="3824"/>
          <w:tab w:val="center" w:leader="none" w:pos="4532"/>
          <w:tab w:val="center" w:leader="none" w:pos="5240"/>
          <w:tab w:val="center" w:leader="none" w:pos="5948"/>
          <w:tab w:val="center" w:leader="none" w:pos="6656"/>
          <w:tab w:val="center" w:leader="none" w:pos="9864"/>
        </w:tabs>
        <w:spacing w:after="1" w:line="25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      Firma leggibile dei due genitori deleganti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ind w:left="5077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center" w:leader="none" w:pos="2383"/>
          <w:tab w:val="center" w:leader="none" w:pos="5240"/>
          <w:tab w:val="center" w:leader="none" w:pos="10238"/>
        </w:tabs>
        <w:spacing w:after="1" w:line="25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Pontedera, ___________________________  </w:t>
        <w:tab/>
        <w:t xml:space="preserve"> </w:t>
        <w:tab/>
        <w:t xml:space="preserve">         ______________________________              ______________________________ </w:t>
      </w:r>
    </w:p>
    <w:sectPr>
      <w:headerReference r:id="rId11" w:type="default"/>
      <w:pgSz w:h="11906" w:w="16838" w:orient="landscape"/>
      <w:pgMar w:bottom="1134" w:top="1134" w:left="624" w:right="1134" w:header="566.929133858267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0" w:right="57" w:firstLine="0"/>
      <w:jc w:val="center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Pr>
      <w:rFonts w:ascii="Calibri" w:cs="Calibri" w:eastAsia="Calibri" w:hAnsi="Calibri"/>
      <w:color w:val="000000"/>
    </w:rPr>
  </w:style>
  <w:style w:type="paragraph" w:styleId="Titolo1">
    <w:name w:val="heading 1"/>
    <w:next w:val="Normale"/>
    <w:link w:val="Titolo1Carattere"/>
    <w:uiPriority w:val="9"/>
    <w:qFormat w:val="1"/>
    <w:pPr>
      <w:keepNext w:val="1"/>
      <w:keepLines w:val="1"/>
      <w:spacing w:after="0"/>
      <w:ind w:right="57"/>
      <w:jc w:val="center"/>
      <w:outlineLvl w:val="0"/>
    </w:pPr>
    <w:rPr>
      <w:rFonts w:ascii="Calibri" w:cs="Calibri" w:eastAsia="Calibri" w:hAnsi="Calibri"/>
      <w:b w:val="1"/>
      <w:color w:val="000000"/>
      <w:sz w:val="2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link w:val="Titolo1"/>
    <w:rPr>
      <w:rFonts w:ascii="Calibri" w:cs="Calibri" w:eastAsia="Calibri" w:hAnsi="Calibri"/>
      <w:b w:val="1"/>
      <w:color w:val="000000"/>
      <w:sz w:val="28"/>
    </w:rPr>
  </w:style>
  <w:style w:type="paragraph" w:styleId="Paragrafoelenco">
    <w:name w:val="List Paragraph"/>
    <w:basedOn w:val="Normale"/>
    <w:uiPriority w:val="34"/>
    <w:qFormat w:val="1"/>
    <w:rsid w:val="008951CB"/>
    <w:pPr>
      <w:ind w:left="720"/>
      <w:contextualSpacing w:val="1"/>
    </w:pPr>
  </w:style>
  <w:style w:type="table" w:styleId="Grigliatabella">
    <w:name w:val="Table Grid"/>
    <w:basedOn w:val="Tabellanormale"/>
    <w:uiPriority w:val="39"/>
    <w:rsid w:val="00AB2EC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llegamentoipertestuale">
    <w:name w:val="Hyperlink"/>
    <w:basedOn w:val="Carpredefinitoparagrafo"/>
    <w:uiPriority w:val="99"/>
    <w:unhideWhenUsed w:val="1"/>
    <w:rsid w:val="002D2C5E"/>
    <w:rPr>
      <w:color w:val="0563c1" w:themeColor="hyperlink"/>
      <w:u w:val="single"/>
    </w:r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2D2C5E"/>
    <w:rPr>
      <w:color w:val="605e5c"/>
      <w:shd w:color="auto" w:fill="e1dfdd" w:val="clear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696BE9"/>
    <w:rPr>
      <w:color w:val="954f72" w:themeColor="followedHyperlink"/>
      <w:u w:val="single"/>
    </w:rPr>
  </w:style>
  <w:style w:type="character" w:styleId="Menzionenonrisolta2" w:customStyle="1">
    <w:name w:val="Menzione non risolta2"/>
    <w:basedOn w:val="Carpredefinitoparagrafo"/>
    <w:uiPriority w:val="99"/>
    <w:semiHidden w:val="1"/>
    <w:unhideWhenUsed w:val="1"/>
    <w:rsid w:val="00E7529C"/>
    <w:rPr>
      <w:color w:val="605e5c"/>
      <w:shd w:color="auto" w:fill="e1dfdd" w:val="clear"/>
    </w:rPr>
  </w:style>
  <w:style w:type="paragraph" w:styleId="Default" w:customStyle="1">
    <w:name w:val="Default"/>
    <w:rsid w:val="00CD2554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table" w:styleId="TableGrid" w:customStyle="1">
    <w:name w:val="TableGrid"/>
    <w:rsid w:val="009D2232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9.0" w:type="dxa"/>
        <w:left w:w="108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://www.iccurtatonemontanara.edu.it/" TargetMode="External"/><Relationship Id="rId9" Type="http://schemas.openxmlformats.org/officeDocument/2006/relationships/hyperlink" Target="http://www.iccurtatonemontanara.edu.it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oEWKIN0og5pyameClk79HTxtjg==">CgMxLjA4AHIhMVA2SWh0aURDUTRBa2loMUxjQWZzMEFhY29vSzBBU21Y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2021-09-13T20:26:00Z</dcterms:created>
  <dc:creator>user</dc:creator>
</cp:coreProperties>
</file>